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3740" w14:textId="77777777" w:rsidR="00FD28FD" w:rsidRDefault="00F84904" w:rsidP="00F84904">
      <w:pPr>
        <w:pStyle w:val="Titel"/>
      </w:pPr>
      <w:proofErr w:type="spellStart"/>
      <w:r w:rsidRPr="00F84904">
        <w:t>Which</w:t>
      </w:r>
      <w:proofErr w:type="spellEnd"/>
      <w:r w:rsidRPr="00F84904">
        <w:t xml:space="preserve"> </w:t>
      </w:r>
      <w:proofErr w:type="spellStart"/>
      <w:r w:rsidRPr="00F84904">
        <w:t>data</w:t>
      </w:r>
      <w:proofErr w:type="spellEnd"/>
      <w:r w:rsidRPr="00F84904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exchanged</w:t>
      </w:r>
      <w:proofErr w:type="spellEnd"/>
      <w:r>
        <w:t>?</w:t>
      </w:r>
    </w:p>
    <w:p w14:paraId="102E8DBC" w14:textId="77777777" w:rsidR="00F84904" w:rsidRDefault="00F84904" w:rsidP="00F84904"/>
    <w:p w14:paraId="650025F5" w14:textId="77777777" w:rsidR="00F84904" w:rsidRPr="00453DBD" w:rsidRDefault="00453DBD" w:rsidP="00F84904">
      <w:pPr>
        <w:pStyle w:val="berschrift1"/>
        <w:rPr>
          <w:lang w:val="en-US"/>
        </w:rPr>
      </w:pPr>
      <w:r w:rsidRPr="00453DBD">
        <w:rPr>
          <w:lang w:val="en-US"/>
        </w:rPr>
        <w:t>From FONASA to Dialysis Center:</w:t>
      </w:r>
    </w:p>
    <w:p w14:paraId="51BD1ED7" w14:textId="77777777" w:rsidR="00453DBD" w:rsidRDefault="005A75E1" w:rsidP="00453DB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Order of Dialysis</w:t>
      </w:r>
    </w:p>
    <w:p w14:paraId="5F54FB17" w14:textId="77777777" w:rsidR="005A75E1" w:rsidRDefault="005A75E1" w:rsidP="00453DB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Patient</w:t>
      </w:r>
    </w:p>
    <w:p w14:paraId="5A318B27" w14:textId="77777777" w:rsidR="005A75E1" w:rsidRDefault="005A75E1" w:rsidP="005A75E1">
      <w:pPr>
        <w:rPr>
          <w:lang w:val="en-US"/>
        </w:rPr>
      </w:pPr>
    </w:p>
    <w:p w14:paraId="39B4434A" w14:textId="77777777" w:rsidR="005A75E1" w:rsidRDefault="005A75E1" w:rsidP="005A75E1">
      <w:pPr>
        <w:pStyle w:val="berschrift1"/>
        <w:rPr>
          <w:lang w:val="en-US"/>
        </w:rPr>
      </w:pPr>
      <w:r>
        <w:rPr>
          <w:lang w:val="en-US"/>
        </w:rPr>
        <w:t>From Dialysis Center to FONASA (Quality Report, once a month):</w:t>
      </w:r>
    </w:p>
    <w:p w14:paraId="53864BD8" w14:textId="77777777" w:rsidR="005A75E1" w:rsidRDefault="005A75E1" w:rsidP="005A75E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Clinical Information</w:t>
      </w:r>
    </w:p>
    <w:p w14:paraId="62186EC4" w14:textId="77777777" w:rsid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Lab Results</w:t>
      </w:r>
    </w:p>
    <w:p w14:paraId="5E5E321D" w14:textId="77777777" w:rsid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Type of vascular access</w:t>
      </w:r>
    </w:p>
    <w:p w14:paraId="5EB5655D" w14:textId="77777777" w:rsid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Nutrition status</w:t>
      </w:r>
    </w:p>
    <w:p w14:paraId="6FFE9106" w14:textId="77777777" w:rsid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Infection prevention</w:t>
      </w:r>
    </w:p>
    <w:p w14:paraId="140E9722" w14:textId="77777777" w:rsid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Anemia management</w:t>
      </w:r>
    </w:p>
    <w:p w14:paraId="0EC8A1E3" w14:textId="77777777" w:rsidR="005A75E1" w:rsidRPr="005A75E1" w:rsidRDefault="005A75E1" w:rsidP="005A75E1">
      <w:pPr>
        <w:pStyle w:val="Listenabsatz"/>
        <w:numPr>
          <w:ilvl w:val="1"/>
          <w:numId w:val="2"/>
        </w:numPr>
        <w:rPr>
          <w:lang w:val="en-US"/>
        </w:rPr>
      </w:pPr>
      <w:proofErr w:type="gramStart"/>
      <w:r>
        <w:rPr>
          <w:lang w:val="en-US"/>
        </w:rPr>
        <w:t>etc..</w:t>
      </w:r>
      <w:proofErr w:type="gramEnd"/>
    </w:p>
    <w:p w14:paraId="41F72D39" w14:textId="77777777" w:rsidR="005A75E1" w:rsidRDefault="005A75E1" w:rsidP="005A75E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Patient</w:t>
      </w:r>
    </w:p>
    <w:p w14:paraId="428EC08B" w14:textId="77777777" w:rsidR="00A40344" w:rsidRPr="005A75E1" w:rsidRDefault="00A40344" w:rsidP="005A75E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Providing Institution</w:t>
      </w:r>
    </w:p>
    <w:p w14:paraId="797D705B" w14:textId="77777777" w:rsidR="005A75E1" w:rsidRDefault="005A75E1" w:rsidP="005A75E1">
      <w:pPr>
        <w:rPr>
          <w:lang w:val="en-US"/>
        </w:rPr>
      </w:pPr>
    </w:p>
    <w:p w14:paraId="5C4C476C" w14:textId="77777777" w:rsidR="005A75E1" w:rsidRDefault="005A75E1" w:rsidP="005A75E1">
      <w:pPr>
        <w:pStyle w:val="berschrift1"/>
        <w:rPr>
          <w:lang w:val="en-US"/>
        </w:rPr>
      </w:pPr>
      <w:r>
        <w:rPr>
          <w:lang w:val="en-US"/>
        </w:rPr>
        <w:t>From Dialysis Center to FONASA</w:t>
      </w:r>
      <w:r>
        <w:rPr>
          <w:lang w:val="en-US"/>
        </w:rPr>
        <w:t xml:space="preserve"> (Encounter Report</w:t>
      </w:r>
      <w:r>
        <w:rPr>
          <w:lang w:val="en-US"/>
        </w:rPr>
        <w:t>):</w:t>
      </w:r>
    </w:p>
    <w:p w14:paraId="755CD784" w14:textId="77777777" w:rsidR="005A75E1" w:rsidRDefault="00A40344" w:rsidP="005A75E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</w:t>
      </w:r>
    </w:p>
    <w:p w14:paraId="05C4E8A1" w14:textId="77777777" w:rsidR="00A40344" w:rsidRPr="005A75E1" w:rsidRDefault="00A40344" w:rsidP="00A40344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Providing Institution</w:t>
      </w:r>
    </w:p>
    <w:p w14:paraId="6E1D1DC3" w14:textId="77777777" w:rsidR="00A40344" w:rsidRDefault="00A40344" w:rsidP="005A75E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Clinical Information</w:t>
      </w:r>
    </w:p>
    <w:p w14:paraId="6E0BA14C" w14:textId="77777777" w:rsidR="00A40344" w:rsidRDefault="00A40344" w:rsidP="00A40344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Weight (before/after dialysis)</w:t>
      </w:r>
      <w:bookmarkStart w:id="0" w:name="_GoBack"/>
      <w:bookmarkEnd w:id="0"/>
    </w:p>
    <w:p w14:paraId="4F37CA55" w14:textId="77777777" w:rsidR="00A40344" w:rsidRPr="005A75E1" w:rsidRDefault="00A40344" w:rsidP="00A40344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RR</w:t>
      </w:r>
    </w:p>
    <w:sectPr w:rsidR="00A40344" w:rsidRPr="005A75E1" w:rsidSect="00420B1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67E"/>
    <w:multiLevelType w:val="hybridMultilevel"/>
    <w:tmpl w:val="DA2A2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D7A"/>
    <w:multiLevelType w:val="hybridMultilevel"/>
    <w:tmpl w:val="C582A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E638F"/>
    <w:multiLevelType w:val="hybridMultilevel"/>
    <w:tmpl w:val="8296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04"/>
    <w:rsid w:val="00420B19"/>
    <w:rsid w:val="00453DBD"/>
    <w:rsid w:val="005A75E1"/>
    <w:rsid w:val="006F45E9"/>
    <w:rsid w:val="0089065C"/>
    <w:rsid w:val="00A40344"/>
    <w:rsid w:val="00F84904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925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4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F849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5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From FONASA to Dialysis Center:</vt:lpstr>
      <vt:lpstr>From Dialysis Center to FONASA (Quality Report, once a month):</vt:lpstr>
      <vt:lpstr>From Dialysis Center to FONASA (Encounter Report):</vt:lpstr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Werner</dc:creator>
  <cp:keywords/>
  <dc:description/>
  <cp:lastModifiedBy>Patrick Werner</cp:lastModifiedBy>
  <cp:revision>1</cp:revision>
  <dcterms:created xsi:type="dcterms:W3CDTF">2017-03-16T10:15:00Z</dcterms:created>
  <dcterms:modified xsi:type="dcterms:W3CDTF">2017-03-16T10:31:00Z</dcterms:modified>
</cp:coreProperties>
</file>