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591B1" w14:textId="5840EAB8" w:rsidR="00504B4B" w:rsidRPr="00504B4B" w:rsidRDefault="00C94CDC">
      <w:pPr>
        <w:rPr>
          <w:sz w:val="28"/>
          <w:szCs w:val="28"/>
        </w:rPr>
      </w:pPr>
      <w:r>
        <w:rPr>
          <w:sz w:val="28"/>
          <w:szCs w:val="28"/>
        </w:rPr>
        <w:t>Subscription Philips Sample</w:t>
      </w:r>
      <w:r w:rsidR="00504B4B" w:rsidRPr="00504B4B">
        <w:rPr>
          <w:sz w:val="28"/>
          <w:szCs w:val="28"/>
        </w:rPr>
        <w:t xml:space="preserve"> Use Case:</w:t>
      </w:r>
    </w:p>
    <w:p w14:paraId="4151A957" w14:textId="2675E4B4" w:rsidR="00504B4B" w:rsidRPr="00504B4B" w:rsidRDefault="00504B4B" w:rsidP="00504B4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04B4B">
        <w:rPr>
          <w:sz w:val="28"/>
          <w:szCs w:val="28"/>
        </w:rPr>
        <w:t>Create OR Search Patient:</w:t>
      </w:r>
    </w:p>
    <w:p w14:paraId="48C13F94" w14:textId="38B0FF49" w:rsidR="00504B4B" w:rsidRPr="00504B4B" w:rsidRDefault="00504B4B">
      <w:pPr>
        <w:rPr>
          <w:sz w:val="28"/>
          <w:szCs w:val="28"/>
        </w:rPr>
      </w:pPr>
    </w:p>
    <w:p w14:paraId="793E6A49" w14:textId="7B93E621" w:rsidR="00504B4B" w:rsidRPr="00504B4B" w:rsidRDefault="00504B4B">
      <w:pPr>
        <w:rPr>
          <w:sz w:val="28"/>
          <w:szCs w:val="28"/>
        </w:rPr>
      </w:pPr>
      <w:r w:rsidRPr="00504B4B">
        <w:rPr>
          <w:sz w:val="28"/>
          <w:szCs w:val="28"/>
        </w:rPr>
        <w:t>Taking Patient ID reference from registered HL7 V2 (via ADT^A01, A04)</w:t>
      </w:r>
    </w:p>
    <w:p w14:paraId="31350FC8" w14:textId="438CAE89" w:rsidR="0047453E" w:rsidRDefault="00504B4B">
      <w:r>
        <w:rPr>
          <w:noProof/>
        </w:rPr>
        <w:drawing>
          <wp:inline distT="0" distB="0" distL="0" distR="0" wp14:anchorId="0CAA383C" wp14:editId="7605B5B3">
            <wp:extent cx="5936615" cy="318706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9D3B" w14:textId="2B69C251" w:rsidR="00504B4B" w:rsidRDefault="00504B4B"/>
    <w:p w14:paraId="135067AF" w14:textId="04C8442D" w:rsidR="00504B4B" w:rsidRPr="00504B4B" w:rsidRDefault="00504B4B">
      <w:pPr>
        <w:rPr>
          <w:sz w:val="28"/>
          <w:szCs w:val="28"/>
        </w:rPr>
      </w:pPr>
    </w:p>
    <w:p w14:paraId="19CEC829" w14:textId="5E1557B2" w:rsidR="00504B4B" w:rsidRDefault="00504B4B"/>
    <w:p w14:paraId="73D240AC" w14:textId="6407EDBC" w:rsidR="00504B4B" w:rsidRDefault="00504B4B"/>
    <w:p w14:paraId="1F382AD4" w14:textId="48CFBF36" w:rsidR="00504B4B" w:rsidRDefault="00504B4B"/>
    <w:p w14:paraId="64E75D4C" w14:textId="1AF30EEB" w:rsidR="00504B4B" w:rsidRDefault="00504B4B"/>
    <w:p w14:paraId="79900CD5" w14:textId="264941D0" w:rsidR="00504B4B" w:rsidRDefault="00504B4B"/>
    <w:p w14:paraId="636E9AE8" w14:textId="2539A806" w:rsidR="00504B4B" w:rsidRDefault="00504B4B"/>
    <w:p w14:paraId="2FEFBDAE" w14:textId="1B4C8B56" w:rsidR="00504B4B" w:rsidRDefault="00504B4B"/>
    <w:p w14:paraId="628A34E3" w14:textId="6B1BCFB7" w:rsidR="00504B4B" w:rsidRDefault="00504B4B"/>
    <w:p w14:paraId="24FC84DC" w14:textId="0681BCA0" w:rsidR="00504B4B" w:rsidRDefault="00504B4B"/>
    <w:p w14:paraId="3A2DEB4A" w14:textId="0EA85352" w:rsidR="00504B4B" w:rsidRDefault="00504B4B"/>
    <w:p w14:paraId="0EC93AE5" w14:textId="77777777" w:rsidR="00504B4B" w:rsidRPr="00504B4B" w:rsidRDefault="00504B4B">
      <w:pPr>
        <w:rPr>
          <w:sz w:val="28"/>
          <w:szCs w:val="28"/>
        </w:rPr>
      </w:pPr>
    </w:p>
    <w:p w14:paraId="37449BAF" w14:textId="77777777" w:rsidR="00504B4B" w:rsidRPr="00504B4B" w:rsidRDefault="00504B4B">
      <w:pPr>
        <w:rPr>
          <w:sz w:val="28"/>
          <w:szCs w:val="28"/>
        </w:rPr>
      </w:pPr>
      <w:r w:rsidRPr="00504B4B">
        <w:rPr>
          <w:sz w:val="28"/>
          <w:szCs w:val="28"/>
        </w:rPr>
        <w:lastRenderedPageBreak/>
        <w:t>Received Response from Server:</w:t>
      </w:r>
    </w:p>
    <w:p w14:paraId="65A43BF3" w14:textId="42E79158" w:rsidR="00504B4B" w:rsidRDefault="00504B4B">
      <w:r>
        <w:rPr>
          <w:noProof/>
        </w:rPr>
        <w:drawing>
          <wp:inline distT="0" distB="0" distL="0" distR="0" wp14:anchorId="29CEFF80" wp14:editId="2749ACFB">
            <wp:extent cx="5943600" cy="322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733C" w14:textId="4AD8DBA2" w:rsidR="00504B4B" w:rsidRDefault="00504B4B">
      <w:pPr>
        <w:rPr>
          <w:sz w:val="28"/>
          <w:szCs w:val="28"/>
        </w:rPr>
      </w:pPr>
      <w:r>
        <w:rPr>
          <w:sz w:val="28"/>
          <w:szCs w:val="28"/>
        </w:rPr>
        <w:t>Able</w:t>
      </w:r>
      <w:r w:rsidR="00C94C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Perform Call for </w:t>
      </w:r>
      <w:proofErr w:type="spellStart"/>
      <w:r>
        <w:rPr>
          <w:sz w:val="28"/>
          <w:szCs w:val="28"/>
        </w:rPr>
        <w:t>SubscriptionTopic</w:t>
      </w:r>
      <w:proofErr w:type="spellEnd"/>
    </w:p>
    <w:p w14:paraId="48BFC63E" w14:textId="43E90FB6" w:rsidR="00504B4B" w:rsidRDefault="00504B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F10A30" wp14:editId="79A3F8B0">
            <wp:extent cx="5936615" cy="28657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EB15" w14:textId="77777777" w:rsidR="00504B4B" w:rsidRDefault="00504B4B">
      <w:pPr>
        <w:rPr>
          <w:sz w:val="28"/>
          <w:szCs w:val="28"/>
        </w:rPr>
      </w:pPr>
    </w:p>
    <w:p w14:paraId="201B55BA" w14:textId="77777777" w:rsidR="00504B4B" w:rsidRDefault="00504B4B">
      <w:pPr>
        <w:rPr>
          <w:sz w:val="28"/>
          <w:szCs w:val="28"/>
        </w:rPr>
      </w:pPr>
    </w:p>
    <w:p w14:paraId="4CFFE017" w14:textId="77777777" w:rsidR="00504B4B" w:rsidRDefault="00504B4B">
      <w:pPr>
        <w:rPr>
          <w:sz w:val="28"/>
          <w:szCs w:val="28"/>
        </w:rPr>
      </w:pPr>
    </w:p>
    <w:p w14:paraId="5AB992E0" w14:textId="77777777" w:rsidR="00504B4B" w:rsidRDefault="00504B4B">
      <w:pPr>
        <w:rPr>
          <w:sz w:val="28"/>
          <w:szCs w:val="28"/>
        </w:rPr>
      </w:pPr>
    </w:p>
    <w:p w14:paraId="5F0C89E3" w14:textId="259DA258" w:rsidR="00504B4B" w:rsidRDefault="00504B4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And </w:t>
      </w:r>
      <w:proofErr w:type="spellStart"/>
      <w:r>
        <w:rPr>
          <w:sz w:val="28"/>
          <w:szCs w:val="28"/>
        </w:rPr>
        <w:t>POSTing</w:t>
      </w:r>
      <w:proofErr w:type="spellEnd"/>
      <w:r>
        <w:rPr>
          <w:sz w:val="28"/>
          <w:szCs w:val="28"/>
        </w:rPr>
        <w:t xml:space="preserve"> Subscription Request</w:t>
      </w:r>
    </w:p>
    <w:p w14:paraId="0ACA1FB7" w14:textId="072F5FBD" w:rsidR="00504B4B" w:rsidRDefault="00504B4B">
      <w:pPr>
        <w:rPr>
          <w:sz w:val="28"/>
          <w:szCs w:val="28"/>
        </w:rPr>
      </w:pPr>
    </w:p>
    <w:p w14:paraId="3F78883D" w14:textId="7C6EA7D2" w:rsidR="00504B4B" w:rsidRDefault="00504B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3F40D9" wp14:editId="6A9F971E">
            <wp:extent cx="5943600" cy="3180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188D" w14:textId="0F9FBD68" w:rsidR="00C94CDC" w:rsidRDefault="00C94CDC">
      <w:pPr>
        <w:rPr>
          <w:sz w:val="28"/>
          <w:szCs w:val="28"/>
        </w:rPr>
      </w:pPr>
    </w:p>
    <w:p w14:paraId="54F81C21" w14:textId="77777777" w:rsidR="00C94CDC" w:rsidRDefault="00C94CDC">
      <w:pPr>
        <w:rPr>
          <w:sz w:val="28"/>
          <w:szCs w:val="28"/>
        </w:rPr>
      </w:pPr>
      <w:r>
        <w:rPr>
          <w:sz w:val="28"/>
          <w:szCs w:val="28"/>
        </w:rPr>
        <w:t>Implementation Snapshots:</w:t>
      </w:r>
    </w:p>
    <w:p w14:paraId="1D5DE4C2" w14:textId="468091A1" w:rsidR="00C94CDC" w:rsidRDefault="00C94C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8CFC39" wp14:editId="70EA45F4">
            <wp:extent cx="5936615" cy="2907030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A96D" w14:textId="5326D311" w:rsidR="00C94CDC" w:rsidRDefault="00C94CD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12DF27" wp14:editId="4707A3EC">
            <wp:extent cx="5936615" cy="277050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1731334" wp14:editId="4D122942">
            <wp:extent cx="5936615" cy="2872740"/>
            <wp:effectExtent l="0" t="0" r="698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55CE" w14:textId="08FC3B5D" w:rsidR="00C94CDC" w:rsidRDefault="00C94CDC">
      <w:pPr>
        <w:rPr>
          <w:sz w:val="28"/>
          <w:szCs w:val="28"/>
        </w:rPr>
      </w:pPr>
    </w:p>
    <w:p w14:paraId="4F7E0D17" w14:textId="77777777" w:rsidR="003B6F70" w:rsidRDefault="003B6F70">
      <w:pPr>
        <w:rPr>
          <w:sz w:val="28"/>
          <w:szCs w:val="28"/>
        </w:rPr>
      </w:pPr>
    </w:p>
    <w:p w14:paraId="2C9993E5" w14:textId="0A6239CA" w:rsidR="00C94CDC" w:rsidRDefault="003B6F70">
      <w:pPr>
        <w:rPr>
          <w:sz w:val="28"/>
          <w:szCs w:val="28"/>
        </w:rPr>
      </w:pPr>
      <w:r>
        <w:rPr>
          <w:sz w:val="28"/>
          <w:szCs w:val="28"/>
        </w:rPr>
        <w:t xml:space="preserve">Possible errors encountered: </w:t>
      </w:r>
    </w:p>
    <w:p w14:paraId="30BACAA0" w14:textId="50FA3677" w:rsidR="003B6F70" w:rsidRDefault="003B6F70" w:rsidP="003B6F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Error: </w:t>
      </w:r>
      <w:r w:rsidRPr="003B6F70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Caused by: </w:t>
      </w:r>
      <w:proofErr w:type="spellStart"/>
      <w:r w:rsidRPr="003B6F70">
        <w:rPr>
          <w:rFonts w:ascii="Courier New" w:eastAsia="Times New Roman" w:hAnsi="Courier New" w:cs="Courier New"/>
          <w:color w:val="000000"/>
          <w:sz w:val="20"/>
          <w:szCs w:val="20"/>
        </w:rPr>
        <w:t>javax.net.ssl.SSLHandshakeException</w:t>
      </w:r>
      <w:proofErr w:type="spellEnd"/>
      <w:r w:rsidRPr="003B6F70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: Received fatal alert: </w:t>
      </w:r>
      <w:proofErr w:type="spellStart"/>
      <w:r w:rsidRPr="003B6F70">
        <w:rPr>
          <w:rFonts w:ascii="Courier New" w:eastAsia="Times New Roman" w:hAnsi="Courier New" w:cs="Courier New"/>
          <w:color w:val="000000"/>
          <w:sz w:val="20"/>
          <w:szCs w:val="20"/>
        </w:rPr>
        <w:t>handshake_failure</w:t>
      </w:r>
      <w:proofErr w:type="spellEnd"/>
    </w:p>
    <w:p w14:paraId="2A085264" w14:textId="6C8D0B59" w:rsidR="003B6F70" w:rsidRDefault="003B6F70" w:rsidP="003B6F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754FB712" w14:textId="4FC3EF5F" w:rsidR="003B6F70" w:rsidRDefault="003B6F70" w:rsidP="003B6F70">
      <w:pPr>
        <w:rPr>
          <w:sz w:val="28"/>
          <w:szCs w:val="28"/>
        </w:rPr>
      </w:pPr>
      <w:r>
        <w:rPr>
          <w:sz w:val="28"/>
          <w:szCs w:val="28"/>
        </w:rPr>
        <w:t>D</w:t>
      </w:r>
      <w:r>
        <w:rPr>
          <w:sz w:val="28"/>
          <w:szCs w:val="28"/>
        </w:rPr>
        <w:t>etailed logs</w:t>
      </w:r>
      <w:r>
        <w:rPr>
          <w:sz w:val="28"/>
          <w:szCs w:val="28"/>
        </w:rPr>
        <w:t>:</w:t>
      </w:r>
    </w:p>
    <w:p w14:paraId="79F93397" w14:textId="77777777" w:rsidR="003B6F70" w:rsidRPr="003B6F70" w:rsidRDefault="003B6F70" w:rsidP="003B6F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27F1F026" w14:textId="3ACFADDD" w:rsidR="003B6F70" w:rsidRPr="00504B4B" w:rsidRDefault="003B6F70" w:rsidP="003B6F70">
      <w:pPr>
        <w:rPr>
          <w:sz w:val="28"/>
          <w:szCs w:val="28"/>
        </w:rPr>
      </w:pPr>
      <w:r>
        <w:rPr>
          <w:sz w:val="28"/>
          <w:szCs w:val="28"/>
        </w:rPr>
        <w:object w:dxaOrig="1523" w:dyaOrig="1003" w14:anchorId="3DF57C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3pt;height:49.95pt" o:ole="">
            <v:imagedata r:id="rId12" o:title=""/>
          </v:shape>
          <o:OLEObject Type="Embed" ProgID="Package" ShapeID="_x0000_i1033" DrawAspect="Icon" ObjectID="_1693268493" r:id="rId13"/>
        </w:object>
      </w:r>
    </w:p>
    <w:sectPr w:rsidR="003B6F70" w:rsidRPr="00504B4B" w:rsidSect="003B6F70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33459"/>
    <w:multiLevelType w:val="hybridMultilevel"/>
    <w:tmpl w:val="14E4F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B4B"/>
    <w:rsid w:val="000F1EEB"/>
    <w:rsid w:val="003B6F70"/>
    <w:rsid w:val="00504B4B"/>
    <w:rsid w:val="00A157DD"/>
    <w:rsid w:val="00C9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ADD4D"/>
  <w15:chartTrackingRefBased/>
  <w15:docId w15:val="{A5D13376-D87E-4368-AB8E-FED42329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4B4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6F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6F7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8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Dongre, Anurag</dc:creator>
  <cp:keywords/>
  <dc:description/>
  <cp:lastModifiedBy>Dongre, Anurag</cp:lastModifiedBy>
  <cp:revision>2</cp:revision>
  <dcterms:created xsi:type="dcterms:W3CDTF">2021-09-15T22:05:00Z</dcterms:created>
  <dcterms:modified xsi:type="dcterms:W3CDTF">2021-09-15T22:05:00Z</dcterms:modified>
</cp:coreProperties>
</file>