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A73E7" w14:textId="7AC7F8C5" w:rsidR="00E00D63" w:rsidRDefault="00F623F7">
      <w:r>
        <w:t>in the language server error, an error is passed:</w:t>
      </w:r>
    </w:p>
    <w:p w14:paraId="145F92F5" w14:textId="46E0D98A" w:rsidR="00F623F7" w:rsidRDefault="00F623F7">
      <w:r w:rsidRPr="00F623F7">
        <w:rPr>
          <w:noProof/>
        </w:rPr>
        <w:drawing>
          <wp:inline distT="0" distB="0" distL="0" distR="0" wp14:anchorId="278C1D8E" wp14:editId="778510C2">
            <wp:extent cx="5943600" cy="121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64EBC" w14:textId="68316CBE" w:rsidR="00F623F7" w:rsidRDefault="00F623F7"/>
    <w:p w14:paraId="4B25A531" w14:textId="72324144" w:rsidR="00F623F7" w:rsidRDefault="00F623F7">
      <w:r>
        <w:t>in the cql-to-elm compiler, it throws the same:</w:t>
      </w:r>
    </w:p>
    <w:p w14:paraId="0CFED088" w14:textId="11024499" w:rsidR="00F623F7" w:rsidRDefault="00F623F7">
      <w:r>
        <w:rPr>
          <w:noProof/>
        </w:rPr>
        <w:drawing>
          <wp:inline distT="0" distB="0" distL="0" distR="0" wp14:anchorId="3080C81A" wp14:editId="3F573E6A">
            <wp:extent cx="5943600" cy="7950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E5E20" w14:textId="72A69497" w:rsidR="00F623F7" w:rsidRDefault="00F623F7"/>
    <w:p w14:paraId="7B9F5792" w14:textId="0FE8E9A3" w:rsidR="00F623F7" w:rsidRDefault="00E56DA0">
      <w:r>
        <w:t>Updating [DeviceRequest: “Frailty Device”] to [DeviceRequest: code in “Frailty Device”]:</w:t>
      </w:r>
    </w:p>
    <w:p w14:paraId="4241658E" w14:textId="678E90BC" w:rsidR="00E56DA0" w:rsidRDefault="00E56DA0">
      <w:r w:rsidRPr="00E56DA0">
        <w:drawing>
          <wp:inline distT="0" distB="0" distL="0" distR="0" wp14:anchorId="6353651F" wp14:editId="0A8DF813">
            <wp:extent cx="5943600" cy="1518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7"/>
    <w:rsid w:val="001A6DDF"/>
    <w:rsid w:val="006227F5"/>
    <w:rsid w:val="00E00D63"/>
    <w:rsid w:val="00E56DA0"/>
    <w:rsid w:val="00EA40E2"/>
    <w:rsid w:val="00F623F7"/>
    <w:rsid w:val="00F67DC9"/>
    <w:rsid w:val="00FD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65F5"/>
  <w15:chartTrackingRefBased/>
  <w15:docId w15:val="{5E2D0F32-2D83-49FA-A077-08FCA7B9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Anderson</dc:creator>
  <cp:keywords/>
  <dc:description/>
  <cp:lastModifiedBy>Dorothy Lee</cp:lastModifiedBy>
  <cp:revision>3</cp:revision>
  <dcterms:created xsi:type="dcterms:W3CDTF">2021-01-26T18:05:00Z</dcterms:created>
  <dcterms:modified xsi:type="dcterms:W3CDTF">2021-01-26T18:05:00Z</dcterms:modified>
</cp:coreProperties>
</file>