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05F" w:rsidRDefault="0069105F">
      <w:r>
        <w:t xml:space="preserve">FHIR DSTU2 Data Types – </w:t>
      </w:r>
      <w:proofErr w:type="spellStart"/>
      <w:r>
        <w:t>CodeableConcept</w:t>
      </w:r>
      <w:proofErr w:type="spellEnd"/>
      <w:r>
        <w:t xml:space="preserve"> – Coding – Extension Reference Range vs Using Existing Reference Range Field (where available), Example: Observation Resource</w:t>
      </w:r>
      <w:bookmarkStart w:id="0" w:name="_GoBack"/>
      <w:bookmarkEnd w:id="0"/>
    </w:p>
    <w:p w:rsidR="0069105F" w:rsidRDefault="0069105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22A8E" wp14:editId="04A74A8D">
                <wp:simplePos x="0" y="0"/>
                <wp:positionH relativeFrom="column">
                  <wp:posOffset>464457</wp:posOffset>
                </wp:positionH>
                <wp:positionV relativeFrom="paragraph">
                  <wp:posOffset>2261870</wp:posOffset>
                </wp:positionV>
                <wp:extent cx="2195286" cy="130628"/>
                <wp:effectExtent l="0" t="0" r="14605" b="222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286" cy="1306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6C11A0" id="Oval 9" o:spid="_x0000_s1026" style="position:absolute;margin-left:36.55pt;margin-top:178.1pt;width:172.85pt;height:10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533581</wp:posOffset>
                </wp:positionH>
                <wp:positionV relativeFrom="paragraph">
                  <wp:posOffset>361315</wp:posOffset>
                </wp:positionV>
                <wp:extent cx="2195286" cy="130628"/>
                <wp:effectExtent l="0" t="0" r="14605" b="2222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286" cy="13062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3E669E" id="Oval 8" o:spid="_x0000_s1026" style="position:absolute;margin-left:42pt;margin-top:28.45pt;width:172.85pt;height:1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 w:rsidRPr="0069105F">
        <w:drawing>
          <wp:inline distT="0" distB="0" distL="0" distR="0">
            <wp:extent cx="5943600" cy="2589985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5F" w:rsidRDefault="0069105F"/>
    <w:p w:rsidR="0069105F" w:rsidRDefault="0069105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60416</wp:posOffset>
                </wp:positionV>
                <wp:extent cx="1865086" cy="533400"/>
                <wp:effectExtent l="38100" t="0" r="20955" b="762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65086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D9D3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6pt;margin-top:4.75pt;width:146.85pt;height:42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Pr="0069105F">
        <w:drawing>
          <wp:inline distT="0" distB="0" distL="0" distR="0">
            <wp:extent cx="5943600" cy="206341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5F" w:rsidRDefault="0069105F"/>
    <w:p w:rsidR="00642227" w:rsidRDefault="006910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566057</wp:posOffset>
                </wp:positionH>
                <wp:positionV relativeFrom="paragraph">
                  <wp:posOffset>636451</wp:posOffset>
                </wp:positionV>
                <wp:extent cx="1930400" cy="348343"/>
                <wp:effectExtent l="38100" t="0" r="12700" b="901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0400" cy="3483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CD0BC5" id="Straight Arrow Connector 4" o:spid="_x0000_s1026" type="#_x0000_t32" style="position:absolute;margin-left:44.55pt;margin-top:50.1pt;width:152pt;height:27.4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Pr="0069105F">
        <w:drawing>
          <wp:inline distT="0" distB="0" distL="0" distR="0">
            <wp:extent cx="5943600" cy="610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5F" w:rsidRDefault="0069105F"/>
    <w:p w:rsidR="0069105F" w:rsidRDefault="0069105F">
      <w:r w:rsidRPr="0069105F">
        <w:drawing>
          <wp:inline distT="0" distB="0" distL="0" distR="0">
            <wp:extent cx="5943600" cy="6106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5F" w:rsidRDefault="0069105F"/>
    <w:p w:rsidR="0069105F" w:rsidRDefault="0069105F">
      <w:r w:rsidRPr="0069105F">
        <w:drawing>
          <wp:inline distT="0" distB="0" distL="0" distR="0">
            <wp:extent cx="5943600" cy="50832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5F" w:rsidRDefault="0069105F"/>
    <w:sectPr w:rsidR="00691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5F"/>
    <w:rsid w:val="005741A3"/>
    <w:rsid w:val="00642227"/>
    <w:rsid w:val="0069105F"/>
    <w:rsid w:val="007D052B"/>
    <w:rsid w:val="00930149"/>
    <w:rsid w:val="00D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E117"/>
  <w15:chartTrackingRefBased/>
  <w15:docId w15:val="{E37BDE73-FC2C-41D0-96C3-E678995B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Wolejsza</dc:creator>
  <cp:keywords/>
  <dc:description/>
  <cp:lastModifiedBy>Lauren Wolejsza</cp:lastModifiedBy>
  <cp:revision>1</cp:revision>
  <dcterms:created xsi:type="dcterms:W3CDTF">2017-01-31T12:49:00Z</dcterms:created>
  <dcterms:modified xsi:type="dcterms:W3CDTF">2017-01-31T12:55:00Z</dcterms:modified>
</cp:coreProperties>
</file>