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E522B" w14:textId="77777777" w:rsidR="00E76F3F" w:rsidRPr="00E76F3F" w:rsidRDefault="00E76F3F" w:rsidP="00E76F3F">
      <w:pPr>
        <w:pBdr>
          <w:bottom w:val="single" w:sz="6" w:space="2" w:color="DCDCDC"/>
        </w:pBdr>
        <w:spacing w:before="225" w:after="45" w:line="288" w:lineRule="atLeast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E76F3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fldChar w:fldCharType="begin"/>
      </w:r>
      <w:r w:rsidRPr="00E76F3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instrText xml:space="preserve"> HYPERLINK "https://trifolia-fhir.lantanagroup.com/igs/lantana_hapi_r4/SDOH-CC/Questionnaire-SDOHCC-Questionnaire-HungerVitalSign-1-Example-1.html" </w:instrText>
      </w:r>
      <w:r w:rsidRPr="00E76F3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fldChar w:fldCharType="separate"/>
      </w:r>
      <w:r w:rsidRPr="00E76F3F">
        <w:rPr>
          <w:rFonts w:ascii="Verdana" w:eastAsia="Times New Roman" w:hAnsi="Verdana" w:cs="Times New Roman"/>
          <w:b/>
          <w:bCs/>
          <w:color w:val="0000FF"/>
          <w:sz w:val="21"/>
          <w:szCs w:val="21"/>
          <w:u w:val="single"/>
        </w:rPr>
        <w:t>/tmp/tmp-1dcJ5JTHWrWzl/input/resources/questionnaire/SDOHCC-Questionnaire-HungerVitalSign-1-Example-1.json</w:t>
      </w:r>
      <w:r w:rsidRPr="00E76F3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fldChar w:fldCharType="end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2"/>
        <w:gridCol w:w="1060"/>
        <w:gridCol w:w="4632"/>
      </w:tblGrid>
      <w:tr w:rsidR="00E76F3F" w:rsidRPr="00E76F3F" w14:paraId="1E4EB74B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30FB1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Path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DCB80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Severity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4AAF1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Message</w:t>
            </w:r>
          </w:p>
        </w:tc>
      </w:tr>
      <w:tr w:rsidR="00E76F3F" w:rsidRPr="00E76F3F" w14:paraId="10195703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EB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A869F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Questionnaire/SDOHCC-Questionnaire-HungerVitalSign-1-Example-1: Questionnaire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EB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B5B73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warning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EB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034E1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que-0: Name should be usable as an identifier for the module by machine processing applications such as code generation [</w:t>
            </w:r>
            <w:proofErr w:type="spellStart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name.matches</w:t>
            </w:r>
            <w:proofErr w:type="spellEnd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('[A-Z]([A-Za-z0-9_]){0,254}')]</w:t>
            </w:r>
          </w:p>
        </w:tc>
      </w:tr>
      <w:tr w:rsidR="00E76F3F" w:rsidRPr="00E76F3F" w14:paraId="4F9499FA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BB534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Questionnaire/SDOHCC-Questionnaire-HungerVitalSign-1-Example-1: </w:t>
            </w:r>
            <w:proofErr w:type="spellStart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Questionnaire.jurisdiction</w:t>
            </w:r>
            <w:proofErr w:type="spellEnd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[0</w:t>
            </w:r>
            <w:proofErr w:type="gramStart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].coding</w:t>
            </w:r>
            <w:proofErr w:type="gramEnd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[0]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35EB0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information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454C4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Code System URI "urn:</w:t>
            </w:r>
            <w:proofErr w:type="gramStart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iso:std</w:t>
            </w:r>
            <w:proofErr w:type="gramEnd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:iso:3166:-2" is unknown so the code cannot be validated</w:t>
            </w:r>
          </w:p>
        </w:tc>
      </w:tr>
      <w:tr w:rsidR="00E76F3F" w:rsidRPr="00E76F3F" w14:paraId="01A858FE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EB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3DD32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Questionnaire/SDOHCC-Questionnaire-HungerVitalSign-1-Example-1: </w:t>
            </w:r>
            <w:proofErr w:type="spellStart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Questionnaire.item</w:t>
            </w:r>
            <w:proofErr w:type="spellEnd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[0</w:t>
            </w:r>
            <w:proofErr w:type="gramStart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].code</w:t>
            </w:r>
            <w:proofErr w:type="gramEnd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[0]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EB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984AE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warning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EB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3E5EB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The display "Within the past 12Mo we worried whether our food would run out before we got money to buy more" is not a valid display for the code {http://loinc.org}88122-7 - should be one of ["Within the past 12 months we worried whether our food would run out before we got money to buy more [U.S. FSS]",]</w:t>
            </w:r>
            <w:r w:rsidRPr="00E76F3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(</w:t>
            </w:r>
            <w:hyperlink r:id="rId4" w:anchor="l7" w:history="1">
              <w:r w:rsidRPr="00E76F3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</w:rPr>
                <w:t>see Tx log</w:t>
              </w:r>
            </w:hyperlink>
            <w:r w:rsidRPr="00E76F3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E76F3F" w:rsidRPr="00E76F3F" w14:paraId="7FCF1311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EB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ABBFA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Questionnaire/SDOHCC-Questionnaire-HungerVitalSign-1-Example-1: </w:t>
            </w:r>
            <w:proofErr w:type="spellStart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Questionnaire.item</w:t>
            </w:r>
            <w:proofErr w:type="spellEnd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[1</w:t>
            </w:r>
            <w:proofErr w:type="gramStart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].code</w:t>
            </w:r>
            <w:proofErr w:type="gramEnd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[0]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EB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A2609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warning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EB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1FFCC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The display "Within the past 12Mo the food we bought just didn't last and we didn't have money to get more" is not a valid display for the code {http://loinc.org}88123-5 - should be one of ["Within the past 12 months the food we bought just didn't last and we didn't have money to get more [U.S. FSS]",]</w:t>
            </w:r>
            <w:r w:rsidRPr="00E76F3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(</w:t>
            </w:r>
            <w:hyperlink r:id="rId5" w:anchor="l12" w:history="1">
              <w:r w:rsidRPr="00E76F3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</w:rPr>
                <w:t>see Tx log</w:t>
              </w:r>
            </w:hyperlink>
            <w:r w:rsidRPr="00E76F3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E76F3F" w:rsidRPr="00E76F3F" w14:paraId="4217F745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C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B6AD6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Questionnaire/SDOHCC-Questionnaire-HungerVitalSign-1-Example-1: </w:t>
            </w:r>
            <w:proofErr w:type="spellStart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lastRenderedPageBreak/>
              <w:t>Questionnaire.item</w:t>
            </w:r>
            <w:proofErr w:type="spellEnd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[2</w:t>
            </w:r>
            <w:proofErr w:type="gramStart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].extension</w:t>
            </w:r>
            <w:proofErr w:type="gramEnd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[0]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C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E70BB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lastRenderedPageBreak/>
              <w:t>error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C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7795F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The extension http://hl7.org/fhir/StructureDefinition/que</w:t>
            </w: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lastRenderedPageBreak/>
              <w:t>stionnaire-observationLinkPeriod is unknown, and not allowed here</w:t>
            </w:r>
          </w:p>
        </w:tc>
      </w:tr>
      <w:tr w:rsidR="00E76F3F" w:rsidRPr="00E76F3F" w14:paraId="5A655248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C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5F007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lastRenderedPageBreak/>
              <w:t>Questionnaire/SDOHCC-Questionnaire-HungerVitalSign-1-Example-1: Questionnaire.item[2</w:t>
            </w:r>
            <w:proofErr w:type="gramStart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].extension</w:t>
            </w:r>
            <w:proofErr w:type="gramEnd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[0].url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C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60DD7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C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DCE05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URL value "http://hl7.org/fhir/StructureDefinition/questionnaire-observationLinkPeriod" does not resolve</w:t>
            </w:r>
          </w:p>
        </w:tc>
      </w:tr>
      <w:tr w:rsidR="00E76F3F" w:rsidRPr="00E76F3F" w14:paraId="1FCA2628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C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28465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Questionnaire/SDOHCC-Questionnaire-HungerVitalSign-1-Example-1: </w:t>
            </w:r>
            <w:proofErr w:type="spellStart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Questionnaire.item</w:t>
            </w:r>
            <w:proofErr w:type="spellEnd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[2</w:t>
            </w:r>
            <w:proofErr w:type="gramStart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].extension</w:t>
            </w:r>
            <w:proofErr w:type="gramEnd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[5]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C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E1AA3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C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0DA79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The extension http://hl7.org/fhir/StructureDefinition/questionnaire-calculatedExpression is unknown, and not allowed here</w:t>
            </w:r>
          </w:p>
        </w:tc>
      </w:tr>
      <w:tr w:rsidR="00E76F3F" w:rsidRPr="00E76F3F" w14:paraId="083AF69C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C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689F9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Questionnaire/SDOHCC-Questionnaire-HungerVitalSign-1-Example-1: Questionnaire.item[2</w:t>
            </w:r>
            <w:proofErr w:type="gramStart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].extension</w:t>
            </w:r>
            <w:proofErr w:type="gramEnd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[5].url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C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7ED33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C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38BE6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URL value "http://hl7.org/fhir/StructureDefinition/questionnaire-calculatedExpression" does not resolve</w:t>
            </w:r>
          </w:p>
        </w:tc>
      </w:tr>
      <w:tr w:rsidR="00E76F3F" w:rsidRPr="00E76F3F" w14:paraId="6DBE2257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EB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38268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Questionnaire/SDOHCC-Questionnaire-HungerVitalSign-1-Example-1: </w:t>
            </w:r>
            <w:proofErr w:type="spellStart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Questionnaire.item</w:t>
            </w:r>
            <w:proofErr w:type="spellEnd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[2</w:t>
            </w:r>
            <w:proofErr w:type="gramStart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].code</w:t>
            </w:r>
            <w:proofErr w:type="gramEnd"/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[0]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EB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EB169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warning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EB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8FCFD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The display "Food insecurity risk" is not a valid display for the code {http://loinc.org}88124-3 - should be one of ["Food insecurity risk [HVS]",]</w:t>
            </w:r>
            <w:r w:rsidRPr="00E76F3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(</w:t>
            </w:r>
            <w:hyperlink r:id="rId6" w:anchor="l13" w:history="1">
              <w:r w:rsidRPr="00E76F3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</w:rPr>
                <w:t>see Tx log</w:t>
              </w:r>
            </w:hyperlink>
            <w:r w:rsidRPr="00E76F3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E76F3F" w:rsidRPr="00E76F3F" w14:paraId="720BD8D5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858CB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" w:history="1"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 xml:space="preserve">Questionnaire/SDOHCC-Questionnaire-HungerVitalSign-1-Example-1: </w:t>
              </w:r>
              <w:proofErr w:type="spell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Questionnaire.extension</w:t>
              </w:r>
              <w:proofErr w:type="spell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[0]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340E2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Slicing Information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CEF7A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This element does not match any known slice defined in the profile http://hl7.org/fhir/uv/sdc/StructureDefinition/sdc-questionnaire</w:t>
            </w:r>
            <w:r w:rsidRPr="00E76F3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r w:rsidRPr="00E76F3F">
              <w:rPr>
                <w:rFonts w:ascii="Verdana" w:eastAsia="Times New Roman" w:hAnsi="Verdana" w:cs="Times New Roman"/>
                <w:color w:val="FFFFFF"/>
                <w:sz w:val="18"/>
                <w:szCs w:val="18"/>
                <w:bdr w:val="single" w:sz="6" w:space="2" w:color="A6D8A8" w:frame="1"/>
                <w:shd w:val="clear" w:color="auto" w:fill="4CAF50"/>
              </w:rPr>
              <w:t>Show Reasoning</w:t>
            </w:r>
          </w:p>
        </w:tc>
      </w:tr>
      <w:tr w:rsidR="00E76F3F" w:rsidRPr="00E76F3F" w14:paraId="53DCF2B0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A6873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" w:history="1"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 xml:space="preserve">Questionnaire/SDOHCC-Questionnaire-HungerVitalSign-1-Example-1: </w:t>
              </w:r>
              <w:proofErr w:type="spell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Questionnaire.extension</w:t>
              </w:r>
              <w:proofErr w:type="spell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[1]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5F466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Slicing Information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DA0C2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This element does not match any known slice defined in the profile http://hl7.org/fhir/uv/sdc/StructureDefinition/sdc-questionnaire</w:t>
            </w:r>
            <w:r w:rsidRPr="00E76F3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r w:rsidRPr="00E76F3F">
              <w:rPr>
                <w:rFonts w:ascii="Verdana" w:eastAsia="Times New Roman" w:hAnsi="Verdana" w:cs="Times New Roman"/>
                <w:color w:val="FFFFFF"/>
                <w:sz w:val="18"/>
                <w:szCs w:val="18"/>
                <w:bdr w:val="single" w:sz="6" w:space="2" w:color="A6D8A8" w:frame="1"/>
                <w:shd w:val="clear" w:color="auto" w:fill="4CAF50"/>
              </w:rPr>
              <w:t>Show Reasoning</w:t>
            </w:r>
          </w:p>
        </w:tc>
      </w:tr>
      <w:tr w:rsidR="00E76F3F" w:rsidRPr="00E76F3F" w14:paraId="77803BA1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73D53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9" w:history="1"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 xml:space="preserve">Questionnaire/SDOHCC-Questionnaire-HungerVitalSign-1-Example-1: </w:t>
              </w:r>
              <w:proofErr w:type="spell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Questionnaire.extension</w:t>
              </w:r>
              <w:proofErr w:type="spell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[2]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88EDD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Slicing Information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D9BD6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This element does not match any known slice defined in the profile http://hl7.org/fhir/uv/sdc/StructureDefinition/sdc-questionnaire</w:t>
            </w:r>
            <w:r w:rsidRPr="00E76F3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r w:rsidRPr="00E76F3F">
              <w:rPr>
                <w:rFonts w:ascii="Verdana" w:eastAsia="Times New Roman" w:hAnsi="Verdana" w:cs="Times New Roman"/>
                <w:color w:val="FFFFFF"/>
                <w:sz w:val="18"/>
                <w:szCs w:val="18"/>
                <w:bdr w:val="single" w:sz="6" w:space="2" w:color="A6D8A8" w:frame="1"/>
                <w:shd w:val="clear" w:color="auto" w:fill="4CAF50"/>
              </w:rPr>
              <w:t>Show Reasoning</w:t>
            </w:r>
          </w:p>
        </w:tc>
      </w:tr>
      <w:tr w:rsidR="00E76F3F" w:rsidRPr="00E76F3F" w14:paraId="3981DCA9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C75FE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0" w:history="1"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 xml:space="preserve">Questionnaire/SDOHCC-Questionnaire-HungerVitalSign-1-Example-1: </w:t>
              </w:r>
              <w:proofErr w:type="spell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Questionnaire.extension</w:t>
              </w:r>
              <w:proofErr w:type="spell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[3]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75754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Slicing Information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E2B59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This element does not match any known slice defined in the profile http://hl7.org/fhir/uv/sdc/StructureDefinition/sdc-questionnaire</w:t>
            </w:r>
            <w:r w:rsidRPr="00E76F3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r w:rsidRPr="00E76F3F">
              <w:rPr>
                <w:rFonts w:ascii="Verdana" w:eastAsia="Times New Roman" w:hAnsi="Verdana" w:cs="Times New Roman"/>
                <w:color w:val="FFFFFF"/>
                <w:sz w:val="18"/>
                <w:szCs w:val="18"/>
                <w:bdr w:val="single" w:sz="6" w:space="2" w:color="A6D8A8" w:frame="1"/>
                <w:shd w:val="clear" w:color="auto" w:fill="4CAF50"/>
              </w:rPr>
              <w:t>Show Reasoning</w:t>
            </w:r>
          </w:p>
        </w:tc>
      </w:tr>
      <w:tr w:rsidR="00E76F3F" w:rsidRPr="00E76F3F" w14:paraId="1240940B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B0561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1" w:history="1"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 xml:space="preserve">Questionnaire/SDOHCC-Questionnaire-HungerVitalSign-1-Example-1: </w:t>
              </w:r>
              <w:proofErr w:type="spell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Questionnaire.extension</w:t>
              </w:r>
              <w:proofErr w:type="spell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[4]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A26BD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Slicing Information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D0BF6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This element does not match any known slice defined in the profile http://hl7.org/fhir/uv/sdc/StructureDefinition/sdc-questionnaire</w:t>
            </w:r>
            <w:r w:rsidRPr="00E76F3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r w:rsidRPr="00E76F3F">
              <w:rPr>
                <w:rFonts w:ascii="Verdana" w:eastAsia="Times New Roman" w:hAnsi="Verdana" w:cs="Times New Roman"/>
                <w:color w:val="FFFFFF"/>
                <w:sz w:val="18"/>
                <w:szCs w:val="18"/>
                <w:bdr w:val="single" w:sz="6" w:space="2" w:color="A6D8A8" w:frame="1"/>
                <w:shd w:val="clear" w:color="auto" w:fill="4CAF50"/>
              </w:rPr>
              <w:t>Show Reasoning</w:t>
            </w:r>
          </w:p>
        </w:tc>
      </w:tr>
      <w:tr w:rsidR="00E76F3F" w:rsidRPr="00E76F3F" w14:paraId="5989BF36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C1BE6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2" w:history="1"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 xml:space="preserve">Questionnaire/SDOHCC-Questionnaire-HungerVitalSign-1-Example-1: </w:t>
              </w:r>
              <w:proofErr w:type="spell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Questionnaire.item</w:t>
              </w:r>
              <w:proofErr w:type="spell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[0</w:t>
              </w:r>
              <w:proofErr w:type="gram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].extension</w:t>
              </w:r>
              <w:proofErr w:type="gram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[0]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73658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Slicing Information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CCE79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This element does not match any known slice defined in the profile http://hl7.org/fhir/uv/sdc/StructureDefinition/sdc-questionnaire</w:t>
            </w:r>
            <w:r w:rsidRPr="00E76F3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r w:rsidRPr="00E76F3F">
              <w:rPr>
                <w:rFonts w:ascii="Verdana" w:eastAsia="Times New Roman" w:hAnsi="Verdana" w:cs="Times New Roman"/>
                <w:color w:val="FFFFFF"/>
                <w:sz w:val="18"/>
                <w:szCs w:val="18"/>
                <w:bdr w:val="single" w:sz="6" w:space="2" w:color="A6D8A8" w:frame="1"/>
                <w:shd w:val="clear" w:color="auto" w:fill="4CAF50"/>
              </w:rPr>
              <w:t>Show Reasoning</w:t>
            </w:r>
          </w:p>
        </w:tc>
      </w:tr>
      <w:tr w:rsidR="00E76F3F" w:rsidRPr="00E76F3F" w14:paraId="00F106BD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970DB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3" w:history="1"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 xml:space="preserve">Questionnaire/SDOHCC-Questionnaire-HungerVitalSign-1-Example-1: </w:t>
              </w:r>
              <w:proofErr w:type="spell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Questionnaire.item</w:t>
              </w:r>
              <w:proofErr w:type="spell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[1</w:t>
              </w:r>
              <w:proofErr w:type="gram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].extension</w:t>
              </w:r>
              <w:proofErr w:type="gram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[0]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B4D2A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Slicing Information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C024D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This element does not match any known slice defined in the profile http://hl7.org/fhir/uv/sdc/StructureDefinition/sdc-questionnaire</w:t>
            </w:r>
            <w:r w:rsidRPr="00E76F3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r w:rsidRPr="00E76F3F">
              <w:rPr>
                <w:rFonts w:ascii="Verdana" w:eastAsia="Times New Roman" w:hAnsi="Verdana" w:cs="Times New Roman"/>
                <w:color w:val="FFFFFF"/>
                <w:sz w:val="18"/>
                <w:szCs w:val="18"/>
                <w:bdr w:val="single" w:sz="6" w:space="2" w:color="A6D8A8" w:frame="1"/>
                <w:shd w:val="clear" w:color="auto" w:fill="4CAF50"/>
              </w:rPr>
              <w:t>Show Reasoning</w:t>
            </w:r>
          </w:p>
        </w:tc>
      </w:tr>
      <w:tr w:rsidR="00E76F3F" w:rsidRPr="00E76F3F" w14:paraId="12610413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C2E11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4" w:history="1"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 xml:space="preserve">Questionnaire/SDOHCC-Questionnaire-HungerVitalSign-1-Example-1: </w:t>
              </w:r>
              <w:proofErr w:type="spell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Questionnaire.item</w:t>
              </w:r>
              <w:proofErr w:type="spell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[2</w:t>
              </w:r>
              <w:proofErr w:type="gram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].extension</w:t>
              </w:r>
              <w:proofErr w:type="gram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[0]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01EDD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Slicing Information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CDDAD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This element does not match any known slice defined in the profile http://hl7.org/fhir/uv/sdc/StructureDefinition/sdc-questionnaire</w:t>
            </w:r>
            <w:r w:rsidRPr="00E76F3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r w:rsidRPr="00E76F3F">
              <w:rPr>
                <w:rFonts w:ascii="Verdana" w:eastAsia="Times New Roman" w:hAnsi="Verdana" w:cs="Times New Roman"/>
                <w:color w:val="FFFFFF"/>
                <w:sz w:val="18"/>
                <w:szCs w:val="18"/>
                <w:bdr w:val="single" w:sz="6" w:space="2" w:color="A6D8A8" w:frame="1"/>
                <w:shd w:val="clear" w:color="auto" w:fill="4CAF50"/>
              </w:rPr>
              <w:t>Show Reasoning</w:t>
            </w:r>
          </w:p>
        </w:tc>
      </w:tr>
      <w:tr w:rsidR="00E76F3F" w:rsidRPr="00E76F3F" w14:paraId="797F8730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618A8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5" w:history="1"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 xml:space="preserve">Questionnaire/SDOHCC-Questionnaire-HungerVitalSign-1-Example-1: </w:t>
              </w:r>
              <w:proofErr w:type="spell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Questionnaire.item</w:t>
              </w:r>
              <w:proofErr w:type="spell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[2</w:t>
              </w:r>
              <w:proofErr w:type="gram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].extension</w:t>
              </w:r>
              <w:proofErr w:type="gram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[1]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CB102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Slicing Information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F7A9C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This element does not match any known slice defined in the profile http://hl7.org/fhir/uv/sdc/StructureDefinition/sdc-questionnaire</w:t>
            </w:r>
            <w:r w:rsidRPr="00E76F3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r w:rsidRPr="00E76F3F">
              <w:rPr>
                <w:rFonts w:ascii="Verdana" w:eastAsia="Times New Roman" w:hAnsi="Verdana" w:cs="Times New Roman"/>
                <w:color w:val="FFFFFF"/>
                <w:sz w:val="18"/>
                <w:szCs w:val="18"/>
                <w:bdr w:val="single" w:sz="6" w:space="2" w:color="A6D8A8" w:frame="1"/>
                <w:shd w:val="clear" w:color="auto" w:fill="4CAF50"/>
              </w:rPr>
              <w:t>Show Reasoning</w:t>
            </w:r>
          </w:p>
        </w:tc>
      </w:tr>
      <w:tr w:rsidR="00E76F3F" w:rsidRPr="00E76F3F" w14:paraId="54896957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23872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6" w:history="1"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 xml:space="preserve">Questionnaire/SDOHCC-Questionnaire-HungerVitalSign-1-Example-1: </w:t>
              </w:r>
              <w:proofErr w:type="spell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Questionnaire.item</w:t>
              </w:r>
              <w:proofErr w:type="spell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[2</w:t>
              </w:r>
              <w:proofErr w:type="gram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].extension</w:t>
              </w:r>
              <w:proofErr w:type="gram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[2]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C3891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Slicing Information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2F3A2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This element does not match any known slice defined in the profile http://hl7.org/fhir/uv/sdc/StructureDefinition/sdc-questionnaire</w:t>
            </w:r>
            <w:r w:rsidRPr="00E76F3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r w:rsidRPr="00E76F3F">
              <w:rPr>
                <w:rFonts w:ascii="Verdana" w:eastAsia="Times New Roman" w:hAnsi="Verdana" w:cs="Times New Roman"/>
                <w:color w:val="FFFFFF"/>
                <w:sz w:val="18"/>
                <w:szCs w:val="18"/>
                <w:bdr w:val="single" w:sz="6" w:space="2" w:color="A6D8A8" w:frame="1"/>
                <w:shd w:val="clear" w:color="auto" w:fill="4CAF50"/>
              </w:rPr>
              <w:t>Show Reasoning</w:t>
            </w:r>
          </w:p>
        </w:tc>
      </w:tr>
      <w:tr w:rsidR="00E76F3F" w:rsidRPr="00E76F3F" w14:paraId="65ACAF78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B0021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7" w:history="1"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 xml:space="preserve">Questionnaire/SDOHCC-Questionnaire-HungerVitalSign-1-Example-1: </w:t>
              </w:r>
              <w:proofErr w:type="spell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Questionnaire.item</w:t>
              </w:r>
              <w:proofErr w:type="spell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[2</w:t>
              </w:r>
              <w:proofErr w:type="gram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].extension</w:t>
              </w:r>
              <w:proofErr w:type="gram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[3]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0BD70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Slicing Information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06E84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This element does not match any known slice defined in the profile http://hl7.org/fhir/uv/sdc/StructureDefinition/sdc-questionnaire</w:t>
            </w:r>
            <w:r w:rsidRPr="00E76F3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r w:rsidRPr="00E76F3F">
              <w:rPr>
                <w:rFonts w:ascii="Verdana" w:eastAsia="Times New Roman" w:hAnsi="Verdana" w:cs="Times New Roman"/>
                <w:color w:val="FFFFFF"/>
                <w:sz w:val="18"/>
                <w:szCs w:val="18"/>
                <w:bdr w:val="single" w:sz="6" w:space="2" w:color="A6D8A8" w:frame="1"/>
                <w:shd w:val="clear" w:color="auto" w:fill="4CAF50"/>
              </w:rPr>
              <w:t>Show Reasoning</w:t>
            </w:r>
          </w:p>
        </w:tc>
      </w:tr>
      <w:tr w:rsidR="00E76F3F" w:rsidRPr="00E76F3F" w14:paraId="28B8C108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46F8D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8" w:history="1"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 xml:space="preserve">Questionnaire/SDOHCC-Questionnaire-HungerVitalSign-1-Example-1: </w:t>
              </w:r>
              <w:proofErr w:type="spell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Questionnaire.item</w:t>
              </w:r>
              <w:proofErr w:type="spell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[2</w:t>
              </w:r>
              <w:proofErr w:type="gram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].extension</w:t>
              </w:r>
              <w:proofErr w:type="gram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[4]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84FB5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Slicing Information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6CAA3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This element does not match any known slice defined in the profile http://hl7.org/fhir/uv/sdc/StructureDefinition/sdc-questionnaire</w:t>
            </w:r>
            <w:r w:rsidRPr="00E76F3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r w:rsidRPr="00E76F3F">
              <w:rPr>
                <w:rFonts w:ascii="Verdana" w:eastAsia="Times New Roman" w:hAnsi="Verdana" w:cs="Times New Roman"/>
                <w:color w:val="FFFFFF"/>
                <w:sz w:val="18"/>
                <w:szCs w:val="18"/>
                <w:bdr w:val="single" w:sz="6" w:space="2" w:color="A6D8A8" w:frame="1"/>
                <w:shd w:val="clear" w:color="auto" w:fill="4CAF50"/>
              </w:rPr>
              <w:t>Show Reasoning</w:t>
            </w:r>
          </w:p>
        </w:tc>
      </w:tr>
      <w:tr w:rsidR="00E76F3F" w:rsidRPr="00E76F3F" w14:paraId="6CE82B34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2265F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9" w:history="1"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 xml:space="preserve">Questionnaire/SDOHCC-Questionnaire-HungerVitalSign-1-Example-1: </w:t>
              </w:r>
              <w:proofErr w:type="spell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Questionnaire.item</w:t>
              </w:r>
              <w:proofErr w:type="spell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[2</w:t>
              </w:r>
              <w:proofErr w:type="gram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].extension</w:t>
              </w:r>
              <w:proofErr w:type="gram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[5]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6FBE0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Slicing Information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9B9C3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This element does not match any known slice defined in the profile http://hl7.org/fhir/uv/sdc/StructureDefinition/sdc-questionnaire</w:t>
            </w:r>
            <w:r w:rsidRPr="00E76F3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r w:rsidRPr="00E76F3F">
              <w:rPr>
                <w:rFonts w:ascii="Verdana" w:eastAsia="Times New Roman" w:hAnsi="Verdana" w:cs="Times New Roman"/>
                <w:color w:val="FFFFFF"/>
                <w:sz w:val="18"/>
                <w:szCs w:val="18"/>
                <w:bdr w:val="single" w:sz="6" w:space="2" w:color="A6D8A8" w:frame="1"/>
                <w:shd w:val="clear" w:color="auto" w:fill="4CAF50"/>
              </w:rPr>
              <w:t>Show Reasoning</w:t>
            </w:r>
          </w:p>
        </w:tc>
      </w:tr>
      <w:tr w:rsidR="00E76F3F" w:rsidRPr="00E76F3F" w14:paraId="215AF951" w14:textId="77777777" w:rsidTr="00E76F3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E6107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0" w:history="1"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 xml:space="preserve">Questionnaire/SDOHCC-Questionnaire-HungerVitalSign-1-Example-1: </w:t>
              </w:r>
              <w:proofErr w:type="spell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Questionnaire.item</w:t>
              </w:r>
              <w:proofErr w:type="spell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[2</w:t>
              </w:r>
              <w:proofErr w:type="gramStart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].item</w:t>
              </w:r>
              <w:proofErr w:type="gramEnd"/>
              <w:r w:rsidRPr="00E76F3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[0].extension[0]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D1C31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Slicing Information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F44B0" w14:textId="77777777" w:rsidR="00E76F3F" w:rsidRPr="00E76F3F" w:rsidRDefault="00E76F3F" w:rsidP="00E76F3F">
            <w:pPr>
              <w:spacing w:after="150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6F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This element does not match any known slice defined in the profile http://hl7.org/fhir/uv/sdc/StructureDefinition/sdc-questionnaire</w:t>
            </w:r>
            <w:r w:rsidRPr="00E76F3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r w:rsidRPr="00E76F3F">
              <w:rPr>
                <w:rFonts w:ascii="Verdana" w:eastAsia="Times New Roman" w:hAnsi="Verdana" w:cs="Times New Roman"/>
                <w:color w:val="FFFFFF"/>
                <w:sz w:val="18"/>
                <w:szCs w:val="18"/>
                <w:bdr w:val="single" w:sz="6" w:space="2" w:color="A6D8A8" w:frame="1"/>
                <w:shd w:val="clear" w:color="auto" w:fill="4CAF50"/>
              </w:rPr>
              <w:t>Show Reasoning</w:t>
            </w:r>
          </w:p>
        </w:tc>
      </w:tr>
    </w:tbl>
    <w:p w14:paraId="09DDED30" w14:textId="77777777" w:rsidR="009549F4" w:rsidRDefault="00E76F3F"/>
    <w:sectPr w:rsidR="00954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3F"/>
    <w:rsid w:val="00430E96"/>
    <w:rsid w:val="00A43CDE"/>
    <w:rsid w:val="00E7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58AB"/>
  <w15:chartTrackingRefBased/>
  <w15:docId w15:val="{5937983A-EEDB-428A-9ED0-D0E9F84F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6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6F3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76F3F"/>
    <w:rPr>
      <w:color w:val="0000FF"/>
      <w:u w:val="single"/>
    </w:rPr>
  </w:style>
  <w:style w:type="character" w:customStyle="1" w:styleId="flip">
    <w:name w:val="flip"/>
    <w:basedOn w:val="DefaultParagraphFont"/>
    <w:rsid w:val="00E7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folia-fhir.lantanagroup.com/igs/lantana_hapi_r4/SDOH-CC/qa.html" TargetMode="External"/><Relationship Id="rId13" Type="http://schemas.openxmlformats.org/officeDocument/2006/relationships/hyperlink" Target="https://trifolia-fhir.lantanagroup.com/igs/lantana_hapi_r4/SDOH-CC/qa.html" TargetMode="External"/><Relationship Id="rId18" Type="http://schemas.openxmlformats.org/officeDocument/2006/relationships/hyperlink" Target="https://trifolia-fhir.lantanagroup.com/igs/lantana_hapi_r4/SDOH-CC/qa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trifolia-fhir.lantanagroup.com/igs/lantana_hapi_r4/SDOH-CC/qa.html" TargetMode="External"/><Relationship Id="rId12" Type="http://schemas.openxmlformats.org/officeDocument/2006/relationships/hyperlink" Target="https://trifolia-fhir.lantanagroup.com/igs/lantana_hapi_r4/SDOH-CC/qa.html" TargetMode="External"/><Relationship Id="rId17" Type="http://schemas.openxmlformats.org/officeDocument/2006/relationships/hyperlink" Target="https://trifolia-fhir.lantanagroup.com/igs/lantana_hapi_r4/SDOH-CC/q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ifolia-fhir.lantanagroup.com/igs/lantana_hapi_r4/SDOH-CC/qa.html" TargetMode="External"/><Relationship Id="rId20" Type="http://schemas.openxmlformats.org/officeDocument/2006/relationships/hyperlink" Target="https://trifolia-fhir.lantanagroup.com/igs/lantana_hapi_r4/SDOH-CC/q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trifolia-fhir.lantanagroup.com/igs/lantana_hapi_r4/SDOH-CC/qa-tx.html" TargetMode="External"/><Relationship Id="rId11" Type="http://schemas.openxmlformats.org/officeDocument/2006/relationships/hyperlink" Target="https://trifolia-fhir.lantanagroup.com/igs/lantana_hapi_r4/SDOH-CC/qa.html" TargetMode="External"/><Relationship Id="rId5" Type="http://schemas.openxmlformats.org/officeDocument/2006/relationships/hyperlink" Target="https://trifolia-fhir.lantanagroup.com/igs/lantana_hapi_r4/SDOH-CC/qa-tx.html" TargetMode="External"/><Relationship Id="rId15" Type="http://schemas.openxmlformats.org/officeDocument/2006/relationships/hyperlink" Target="https://trifolia-fhir.lantanagroup.com/igs/lantana_hapi_r4/SDOH-CC/qa.html" TargetMode="External"/><Relationship Id="rId10" Type="http://schemas.openxmlformats.org/officeDocument/2006/relationships/hyperlink" Target="https://trifolia-fhir.lantanagroup.com/igs/lantana_hapi_r4/SDOH-CC/qa.html" TargetMode="External"/><Relationship Id="rId19" Type="http://schemas.openxmlformats.org/officeDocument/2006/relationships/hyperlink" Target="https://trifolia-fhir.lantanagroup.com/igs/lantana_hapi_r4/SDOH-CC/qa.html" TargetMode="External"/><Relationship Id="rId4" Type="http://schemas.openxmlformats.org/officeDocument/2006/relationships/hyperlink" Target="https://trifolia-fhir.lantanagroup.com/igs/lantana_hapi_r4/SDOH-CC/qa-tx.html" TargetMode="External"/><Relationship Id="rId9" Type="http://schemas.openxmlformats.org/officeDocument/2006/relationships/hyperlink" Target="https://trifolia-fhir.lantanagroup.com/igs/lantana_hapi_r4/SDOH-CC/qa.html" TargetMode="External"/><Relationship Id="rId14" Type="http://schemas.openxmlformats.org/officeDocument/2006/relationships/hyperlink" Target="https://trifolia-fhir.lantanagroup.com/igs/lantana_hapi_r4/SDOH-CC/q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1196</Words>
  <Characters>6820</Characters>
  <Application>Microsoft Office Word</Application>
  <DocSecurity>0</DocSecurity>
  <Lines>56</Lines>
  <Paragraphs>15</Paragraphs>
  <ScaleCrop>false</ScaleCrop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Nelson</dc:creator>
  <cp:keywords/>
  <dc:description/>
  <cp:lastModifiedBy>Lisa Nelson</cp:lastModifiedBy>
  <cp:revision>1</cp:revision>
  <dcterms:created xsi:type="dcterms:W3CDTF">2020-05-06T20:47:00Z</dcterms:created>
  <dcterms:modified xsi:type="dcterms:W3CDTF">2020-05-06T20:48:00Z</dcterms:modified>
</cp:coreProperties>
</file>