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3388" w14:textId="69367520" w:rsidR="00B4291A" w:rsidRDefault="00B4291A"/>
    <w:p w14:paraId="6938373F" w14:textId="2CAC57EF" w:rsidR="00697BF5" w:rsidRDefault="00697BF5"/>
    <w:p w14:paraId="6AB642D0" w14:textId="6F149327" w:rsidR="00697BF5" w:rsidRDefault="00697BF5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</w:pPr>
      <w:r w:rsidRPr="00697BF5">
        <w:rPr>
          <w:lang w:val="en-US"/>
        </w:rPr>
        <w:t xml:space="preserve">1) Get the patient </w:t>
      </w: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t>ophthal-patient-example-0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t xml:space="preserve"> (Fhir) into FORUM</w:t>
      </w:r>
    </w:p>
    <w:p w14:paraId="035E3F26" w14:textId="449DADB2" w:rsidR="00697BF5" w:rsidRDefault="00697BF5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t>- Conversion of the FHIR Resource into HL7 (Patient creation) message.</w:t>
      </w:r>
    </w:p>
    <w:p w14:paraId="701D6DBD" w14:textId="3BF42961" w:rsidR="00697BF5" w:rsidRDefault="00697BF5">
      <w:pPr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</w:pP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br/>
        <w:t>MSH|^~\&amp;|HIS|KIS|||201111281006||ADT^A01|376867|P|2.4|</w:t>
      </w: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cr/>
        <w:t>EVN|A01|201111281006|||2745|</w:t>
      </w: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cr/>
        <w:t>PID|||02134005^^^http://fhir.medisoft.com~ophthal-patient-example-0^^^||Bill^Eve^^^||19581224|F|||31 Pacquola Street^8272365^Blacktown^NSW^2148^Australia||0475551524|||M||||||||||DEU||</w:t>
      </w: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cr/>
        <w:t>PV1||I|OPTHAL^Room57^Bed3^HospID||||ATTDocCode|REFDocCode|||||||||||123456|||||||||||||||||||||||||200401140958||</w:t>
      </w:r>
      <w:r w:rsidRPr="00697BF5">
        <w:rPr>
          <w:rFonts w:ascii="Helvetica" w:hAnsi="Helvetica" w:cs="Helvetica"/>
          <w:color w:val="505050"/>
          <w:sz w:val="18"/>
          <w:szCs w:val="18"/>
          <w:shd w:val="clear" w:color="auto" w:fill="FFFFFF"/>
          <w:lang w:val="en-US"/>
        </w:rPr>
        <w:cr/>
      </w:r>
    </w:p>
    <w:p w14:paraId="6D45DE0F" w14:textId="177F94DE" w:rsidR="00697BF5" w:rsidRDefault="00697BF5">
      <w:pPr>
        <w:rPr>
          <w:lang w:val="en-US"/>
        </w:rPr>
      </w:pPr>
      <w:r>
        <w:rPr>
          <w:noProof/>
        </w:rPr>
        <w:drawing>
          <wp:inline distT="0" distB="0" distL="0" distR="0" wp14:anchorId="26878505" wp14:editId="285672D1">
            <wp:extent cx="5760720" cy="431546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D36E" w14:textId="7D424133" w:rsidR="00697BF5" w:rsidRDefault="00697BF5">
      <w:pPr>
        <w:rPr>
          <w:lang w:val="en-US"/>
        </w:rPr>
      </w:pPr>
      <w:r>
        <w:rPr>
          <w:lang w:val="en-US"/>
        </w:rPr>
        <w:t>2) Create Order for Tonometer on FORUM</w:t>
      </w:r>
    </w:p>
    <w:p w14:paraId="2037BEB4" w14:textId="393B9AE5" w:rsidR="00BA1B1A" w:rsidRDefault="00E7730D">
      <w:pPr>
        <w:rPr>
          <w:lang w:val="en-US"/>
        </w:rPr>
      </w:pPr>
      <w:r>
        <w:rPr>
          <w:lang w:val="en-US"/>
        </w:rPr>
        <w:t>3) Create Acquisition on Tonometer</w:t>
      </w:r>
    </w:p>
    <w:p w14:paraId="3C6718B3" w14:textId="77777777" w:rsidR="00BA1B1A" w:rsidRDefault="00BA1B1A">
      <w:pPr>
        <w:rPr>
          <w:lang w:val="en-US"/>
        </w:rPr>
      </w:pPr>
    </w:p>
    <w:p w14:paraId="71CC45C6" w14:textId="5A2B4DCA" w:rsidR="00697BF5" w:rsidRDefault="00BA1B1A">
      <w:pPr>
        <w:rPr>
          <w:lang w:val="en-US"/>
        </w:rPr>
      </w:pPr>
      <w:r>
        <w:rPr>
          <w:noProof/>
        </w:rPr>
        <w:drawing>
          <wp:inline distT="0" distB="0" distL="0" distR="0" wp14:anchorId="15C16B54" wp14:editId="45684794">
            <wp:extent cx="5760720" cy="36639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1227" w14:textId="795FCAB5" w:rsidR="00BA1B1A" w:rsidRDefault="00BA1B1A">
      <w:pPr>
        <w:rPr>
          <w:lang w:val="en-US"/>
        </w:rPr>
      </w:pPr>
    </w:p>
    <w:p w14:paraId="3CFB0128" w14:textId="144B0905" w:rsidR="007E58D8" w:rsidRDefault="00CB619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DA5D0CC" wp14:editId="71378114">
            <wp:extent cx="5760720" cy="39039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B8B3" w14:textId="0E1871CE" w:rsidR="007E58D8" w:rsidRDefault="007E58D8">
      <w:pPr>
        <w:rPr>
          <w:lang w:val="en-US"/>
        </w:rPr>
      </w:pPr>
      <w:r>
        <w:rPr>
          <w:lang w:val="en-US"/>
        </w:rPr>
        <w:t>On Forum</w:t>
      </w:r>
      <w:r w:rsidR="00E7730D">
        <w:rPr>
          <w:lang w:val="en-US"/>
        </w:rPr>
        <w:t>: Data received on FORUM</w:t>
      </w:r>
    </w:p>
    <w:p w14:paraId="0A3CE0FE" w14:textId="5294DE7D" w:rsidR="007E58D8" w:rsidRDefault="00CB6193">
      <w:pPr>
        <w:rPr>
          <w:lang w:val="en-US"/>
        </w:rPr>
      </w:pPr>
      <w:r>
        <w:rPr>
          <w:noProof/>
        </w:rPr>
        <w:drawing>
          <wp:inline distT="0" distB="0" distL="0" distR="0" wp14:anchorId="56DAF4C9" wp14:editId="64B4BED3">
            <wp:extent cx="5760720" cy="39719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5015" w14:textId="047C9409" w:rsidR="00852067" w:rsidRPr="00697BF5" w:rsidRDefault="00852067">
      <w:pPr>
        <w:rPr>
          <w:lang w:val="en-US"/>
        </w:rPr>
      </w:pPr>
      <w:r>
        <w:rPr>
          <w:lang w:val="en-US"/>
        </w:rPr>
        <w:t>Store IOP Values in FHIR Observation Resourse</w:t>
      </w:r>
    </w:p>
    <w:sectPr w:rsidR="00852067" w:rsidRPr="00697B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06444" w14:textId="77777777" w:rsidR="00697BF5" w:rsidRDefault="00697BF5" w:rsidP="00697BF5">
      <w:pPr>
        <w:spacing w:after="0" w:line="240" w:lineRule="auto"/>
      </w:pPr>
      <w:r>
        <w:separator/>
      </w:r>
    </w:p>
  </w:endnote>
  <w:endnote w:type="continuationSeparator" w:id="0">
    <w:p w14:paraId="65D21DA4" w14:textId="77777777" w:rsidR="00697BF5" w:rsidRDefault="00697BF5" w:rsidP="0069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9843" w14:textId="77777777" w:rsidR="00697BF5" w:rsidRDefault="00697BF5" w:rsidP="00697BF5">
      <w:pPr>
        <w:spacing w:after="0" w:line="240" w:lineRule="auto"/>
      </w:pPr>
      <w:r>
        <w:separator/>
      </w:r>
    </w:p>
  </w:footnote>
  <w:footnote w:type="continuationSeparator" w:id="0">
    <w:p w14:paraId="388EAF67" w14:textId="77777777" w:rsidR="00697BF5" w:rsidRDefault="00697BF5" w:rsidP="00697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F5"/>
    <w:rsid w:val="00697BF5"/>
    <w:rsid w:val="007E58D8"/>
    <w:rsid w:val="00852067"/>
    <w:rsid w:val="00B4291A"/>
    <w:rsid w:val="00BA1B1A"/>
    <w:rsid w:val="00CB6193"/>
    <w:rsid w:val="00E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0324"/>
  <w15:chartTrackingRefBased/>
  <w15:docId w15:val="{B875E516-8EC5-4770-B5AD-941EB59F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591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Marita</dc:creator>
  <cp:keywords/>
  <dc:description/>
  <cp:lastModifiedBy>Bergmann, Marita</cp:lastModifiedBy>
  <cp:revision>6</cp:revision>
  <dcterms:created xsi:type="dcterms:W3CDTF">2021-05-17T09:47:00Z</dcterms:created>
  <dcterms:modified xsi:type="dcterms:W3CDTF">2021-05-18T07:12:00Z</dcterms:modified>
</cp:coreProperties>
</file>